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F34892" w:rsidRDefault="00697850">
      <w:pPr>
        <w:tabs>
          <w:tab w:val="left" w:pos="1530"/>
        </w:tabs>
        <w:jc w:val="center"/>
        <w:rPr>
          <w:b/>
        </w:rPr>
      </w:pPr>
      <w:r>
        <w:rPr>
          <w:b/>
          <w:noProof/>
        </w:rPr>
        <w:drawing>
          <wp:inline distT="114300" distB="114300" distL="114300" distR="114300" wp14:anchorId="24ACC0EF" wp14:editId="07777777">
            <wp:extent cx="1795463" cy="150358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1795463" cy="1503589"/>
                    </a:xfrm>
                    <a:prstGeom prst="rect">
                      <a:avLst/>
                    </a:prstGeom>
                    <a:ln/>
                  </pic:spPr>
                </pic:pic>
              </a:graphicData>
            </a:graphic>
          </wp:inline>
        </w:drawing>
      </w:r>
    </w:p>
    <w:p w14:paraId="0A37501D" w14:textId="77777777" w:rsidR="00F34892" w:rsidRDefault="00F34892">
      <w:pPr>
        <w:rPr>
          <w:b/>
        </w:rPr>
      </w:pPr>
      <w:bookmarkStart w:id="0" w:name="_heading=h.gjdgxs" w:colFirst="0" w:colLast="0"/>
      <w:bookmarkEnd w:id="0"/>
    </w:p>
    <w:p w14:paraId="57137913" w14:textId="77777777" w:rsidR="00F34892" w:rsidRDefault="00697850">
      <w:pPr>
        <w:spacing w:line="360" w:lineRule="auto"/>
      </w:pPr>
      <w:r>
        <w:t>FOR IMMEDIATE RELEASE</w:t>
      </w:r>
    </w:p>
    <w:p w14:paraId="5DAB6C7B" w14:textId="77777777" w:rsidR="00F34892" w:rsidRDefault="00F34892">
      <w:pPr>
        <w:spacing w:line="360" w:lineRule="auto"/>
      </w:pPr>
    </w:p>
    <w:p w14:paraId="7087454E" w14:textId="00E078D7" w:rsidR="00F34892" w:rsidRDefault="00697850" w:rsidP="20F0AA25">
      <w:pPr>
        <w:spacing w:line="360" w:lineRule="auto"/>
        <w:jc w:val="center"/>
        <w:rPr>
          <w:b/>
          <w:bCs/>
        </w:rPr>
      </w:pPr>
      <w:r w:rsidRPr="20F0AA25">
        <w:rPr>
          <w:b/>
          <w:bCs/>
        </w:rPr>
        <w:t xml:space="preserve">[NAME] </w:t>
      </w:r>
      <w:r w:rsidR="00B20AE6">
        <w:rPr>
          <w:b/>
          <w:bCs/>
        </w:rPr>
        <w:t>from</w:t>
      </w:r>
      <w:r w:rsidRPr="20F0AA25">
        <w:rPr>
          <w:b/>
          <w:bCs/>
        </w:rPr>
        <w:t xml:space="preserve"> [Company or Affiliation] [and/or] [Arts Leader] Join</w:t>
      </w:r>
      <w:r w:rsidR="4B409C5D" w:rsidRPr="20F0AA25">
        <w:rPr>
          <w:b/>
          <w:bCs/>
        </w:rPr>
        <w:t>ed</w:t>
      </w:r>
      <w:r w:rsidRPr="20F0AA25">
        <w:rPr>
          <w:b/>
          <w:bCs/>
        </w:rPr>
        <w:t xml:space="preserve"> NAMM’s</w:t>
      </w:r>
    </w:p>
    <w:p w14:paraId="02EB378F" w14:textId="100F2251" w:rsidR="00F34892" w:rsidRDefault="00697850" w:rsidP="20F0AA25">
      <w:pPr>
        <w:spacing w:line="360" w:lineRule="auto"/>
        <w:jc w:val="center"/>
        <w:rPr>
          <w:b/>
          <w:bCs/>
          <w:lang w:val="en-US"/>
        </w:rPr>
      </w:pPr>
      <w:r w:rsidRPr="20F0AA25">
        <w:rPr>
          <w:b/>
          <w:bCs/>
          <w:lang w:val="en-US"/>
        </w:rPr>
        <w:t xml:space="preserve"> </w:t>
      </w:r>
      <w:r w:rsidR="00B20AE6">
        <w:rPr>
          <w:b/>
          <w:bCs/>
          <w:lang w:val="en-US"/>
        </w:rPr>
        <w:t xml:space="preserve">Washington DC </w:t>
      </w:r>
      <w:r w:rsidRPr="20F0AA25">
        <w:rPr>
          <w:b/>
          <w:bCs/>
          <w:lang w:val="en-US"/>
        </w:rPr>
        <w:t xml:space="preserve">Advocacy </w:t>
      </w:r>
      <w:r w:rsidR="00B20AE6">
        <w:rPr>
          <w:b/>
          <w:bCs/>
          <w:lang w:val="en-US"/>
        </w:rPr>
        <w:t xml:space="preserve">Fly-In to </w:t>
      </w:r>
      <w:r w:rsidRPr="20F0AA25">
        <w:rPr>
          <w:b/>
          <w:bCs/>
          <w:lang w:val="en-US"/>
        </w:rPr>
        <w:t xml:space="preserve">Support </w:t>
      </w:r>
      <w:r w:rsidR="4F4690F7" w:rsidRPr="20F0AA25">
        <w:rPr>
          <w:b/>
          <w:bCs/>
          <w:lang w:val="en-US"/>
        </w:rPr>
        <w:t xml:space="preserve">Federal </w:t>
      </w:r>
      <w:r w:rsidRPr="20F0AA25">
        <w:rPr>
          <w:b/>
          <w:bCs/>
          <w:lang w:val="en-US"/>
        </w:rPr>
        <w:t>Funding</w:t>
      </w:r>
      <w:r w:rsidR="2CA78418" w:rsidRPr="20F0AA25">
        <w:rPr>
          <w:b/>
          <w:bCs/>
          <w:lang w:val="en-US"/>
        </w:rPr>
        <w:t xml:space="preserve"> for</w:t>
      </w:r>
      <w:r w:rsidRPr="20F0AA25">
        <w:rPr>
          <w:b/>
          <w:bCs/>
          <w:lang w:val="en-US"/>
        </w:rPr>
        <w:t xml:space="preserve"> Music Education </w:t>
      </w:r>
    </w:p>
    <w:p w14:paraId="487D3E4D" w14:textId="7992E5DC" w:rsidR="20F0AA25" w:rsidRDefault="20F0AA25" w:rsidP="20F0AA25">
      <w:pPr>
        <w:spacing w:line="360" w:lineRule="auto"/>
        <w:jc w:val="center"/>
        <w:rPr>
          <w:b/>
          <w:bCs/>
          <w:lang w:val="en-US"/>
        </w:rPr>
      </w:pPr>
    </w:p>
    <w:p w14:paraId="78242BE5" w14:textId="25179BC3" w:rsidR="00F34892" w:rsidRDefault="00697850" w:rsidP="217FE107">
      <w:pPr>
        <w:spacing w:line="360" w:lineRule="auto"/>
        <w:rPr>
          <w:lang w:val="en-US"/>
        </w:rPr>
      </w:pPr>
      <w:r w:rsidRPr="20F0AA25">
        <w:rPr>
          <w:b/>
          <w:bCs/>
          <w:lang w:val="en-US"/>
        </w:rPr>
        <w:t>[CITY, STATE] - [DATE]</w:t>
      </w:r>
      <w:r w:rsidRPr="20F0AA25">
        <w:rPr>
          <w:lang w:val="en-US"/>
        </w:rPr>
        <w:t xml:space="preserve"> - On </w:t>
      </w:r>
      <w:r w:rsidR="00B20AE6">
        <w:rPr>
          <w:lang w:val="en-US"/>
        </w:rPr>
        <w:t>Wednesday</w:t>
      </w:r>
      <w:r w:rsidRPr="20F0AA25">
        <w:rPr>
          <w:lang w:val="en-US"/>
        </w:rPr>
        <w:t xml:space="preserve">, May 7, 2025, </w:t>
      </w:r>
      <w:r w:rsidRPr="20F0AA25">
        <w:rPr>
          <w:highlight w:val="yellow"/>
          <w:lang w:val="en-US"/>
        </w:rPr>
        <w:t>[NAME]</w:t>
      </w:r>
      <w:r w:rsidRPr="20F0AA25">
        <w:rPr>
          <w:lang w:val="en-US"/>
        </w:rPr>
        <w:t xml:space="preserve"> </w:t>
      </w:r>
      <w:r w:rsidR="00B20AE6">
        <w:rPr>
          <w:lang w:val="en-US"/>
        </w:rPr>
        <w:t>from</w:t>
      </w:r>
      <w:r w:rsidRPr="20F0AA25">
        <w:rPr>
          <w:lang w:val="en-US"/>
        </w:rPr>
        <w:t xml:space="preserve"> </w:t>
      </w:r>
      <w:r w:rsidRPr="20F0AA25">
        <w:rPr>
          <w:highlight w:val="yellow"/>
          <w:lang w:val="en-US"/>
        </w:rPr>
        <w:t>[COMPANY OR AFFILIATION]</w:t>
      </w:r>
      <w:r w:rsidRPr="20F0AA25">
        <w:rPr>
          <w:lang w:val="en-US"/>
        </w:rPr>
        <w:t xml:space="preserve"> joined a delegation of </w:t>
      </w:r>
      <w:r w:rsidR="00B20AE6">
        <w:rPr>
          <w:lang w:val="en-US"/>
        </w:rPr>
        <w:t xml:space="preserve">NAMM Members, </w:t>
      </w:r>
      <w:r w:rsidRPr="20F0AA25">
        <w:rPr>
          <w:lang w:val="en-US"/>
        </w:rPr>
        <w:t>music and arts advocates</w:t>
      </w:r>
      <w:r w:rsidR="00B20AE6">
        <w:rPr>
          <w:lang w:val="en-US"/>
        </w:rPr>
        <w:t>, and industry partners</w:t>
      </w:r>
      <w:r w:rsidR="6AEEADA2" w:rsidRPr="20F0AA25">
        <w:rPr>
          <w:lang w:val="en-US"/>
        </w:rPr>
        <w:t xml:space="preserve"> </w:t>
      </w:r>
      <w:r w:rsidRPr="20F0AA25">
        <w:rPr>
          <w:lang w:val="en-US"/>
        </w:rPr>
        <w:t xml:space="preserve">to speak </w:t>
      </w:r>
      <w:r w:rsidR="7C41ED8B" w:rsidRPr="20F0AA25">
        <w:rPr>
          <w:lang w:val="en-US"/>
        </w:rPr>
        <w:t>with</w:t>
      </w:r>
      <w:r w:rsidRPr="20F0AA25">
        <w:rPr>
          <w:lang w:val="en-US"/>
        </w:rPr>
        <w:t xml:space="preserve"> Members of Congress</w:t>
      </w:r>
      <w:r w:rsidR="5966BE17" w:rsidRPr="20F0AA25">
        <w:rPr>
          <w:lang w:val="en-US"/>
        </w:rPr>
        <w:t xml:space="preserve"> to request continued </w:t>
      </w:r>
      <w:r w:rsidRPr="20F0AA25">
        <w:rPr>
          <w:lang w:val="en-US"/>
        </w:rPr>
        <w:t xml:space="preserve">support </w:t>
      </w:r>
      <w:r w:rsidR="2525DD70" w:rsidRPr="20F0AA25">
        <w:rPr>
          <w:lang w:val="en-US"/>
        </w:rPr>
        <w:t xml:space="preserve">for </w:t>
      </w:r>
      <w:r w:rsidR="6B982942" w:rsidRPr="20F0AA25">
        <w:rPr>
          <w:lang w:val="en-US"/>
        </w:rPr>
        <w:t xml:space="preserve">federal </w:t>
      </w:r>
      <w:r w:rsidRPr="20F0AA25">
        <w:rPr>
          <w:lang w:val="en-US"/>
        </w:rPr>
        <w:t xml:space="preserve">funding for quality, </w:t>
      </w:r>
      <w:r w:rsidR="5777ADDB" w:rsidRPr="20F0AA25">
        <w:rPr>
          <w:lang w:val="en-US"/>
        </w:rPr>
        <w:t xml:space="preserve">sequential </w:t>
      </w:r>
      <w:r w:rsidRPr="20F0AA25">
        <w:rPr>
          <w:lang w:val="en-US"/>
        </w:rPr>
        <w:t xml:space="preserve">music education </w:t>
      </w:r>
      <w:r w:rsidR="4D95BEFA" w:rsidRPr="20F0AA25">
        <w:rPr>
          <w:lang w:val="en-US"/>
        </w:rPr>
        <w:t>as part of the school day for more than 50 million public school students</w:t>
      </w:r>
      <w:r w:rsidRPr="20F0AA25">
        <w:rPr>
          <w:lang w:val="en-US"/>
        </w:rPr>
        <w:t xml:space="preserve">. The 19th </w:t>
      </w:r>
      <w:r w:rsidR="6021A525" w:rsidRPr="20F0AA25">
        <w:rPr>
          <w:lang w:val="en-US"/>
        </w:rPr>
        <w:t>NAMM Advocacy</w:t>
      </w:r>
      <w:r w:rsidRPr="20F0AA25">
        <w:rPr>
          <w:lang w:val="en-US"/>
        </w:rPr>
        <w:t xml:space="preserve"> D.C. Fly-In</w:t>
      </w:r>
      <w:r w:rsidR="00B20AE6">
        <w:rPr>
          <w:lang w:val="en-US"/>
        </w:rPr>
        <w:t xml:space="preserve"> </w:t>
      </w:r>
      <w:r w:rsidRPr="20F0AA25">
        <w:rPr>
          <w:lang w:val="en-US"/>
        </w:rPr>
        <w:t xml:space="preserve">welcomed new and returning advocates from </w:t>
      </w:r>
      <w:r w:rsidR="52644C20" w:rsidRPr="20F0AA25">
        <w:rPr>
          <w:lang w:val="en-US"/>
        </w:rPr>
        <w:t>all over the U.S.</w:t>
      </w:r>
      <w:r w:rsidRPr="20F0AA25">
        <w:rPr>
          <w:lang w:val="en-US"/>
        </w:rPr>
        <w:t xml:space="preserve"> This included </w:t>
      </w:r>
      <w:r w:rsidR="00887B0F">
        <w:rPr>
          <w:lang w:val="en-US"/>
        </w:rPr>
        <w:t>94</w:t>
      </w:r>
      <w:r w:rsidRPr="20F0AA25">
        <w:rPr>
          <w:lang w:val="en-US"/>
        </w:rPr>
        <w:t xml:space="preserve"> music business leaders and professionals </w:t>
      </w:r>
      <w:r w:rsidR="00B20AE6">
        <w:rPr>
          <w:lang w:val="en-US"/>
        </w:rPr>
        <w:t xml:space="preserve">representing all 50 </w:t>
      </w:r>
      <w:r w:rsidRPr="20F0AA25">
        <w:rPr>
          <w:lang w:val="en-US"/>
        </w:rPr>
        <w:t>states.</w:t>
      </w:r>
    </w:p>
    <w:p w14:paraId="6A05A809" w14:textId="77777777" w:rsidR="00F34892" w:rsidRDefault="00F34892">
      <w:pPr>
        <w:spacing w:line="360" w:lineRule="auto"/>
      </w:pPr>
    </w:p>
    <w:p w14:paraId="253DA394" w14:textId="5F346890" w:rsidR="00F34892" w:rsidRDefault="00697850" w:rsidP="20F0AA25">
      <w:pPr>
        <w:spacing w:line="360" w:lineRule="auto"/>
        <w:rPr>
          <w:b/>
          <w:bCs/>
        </w:rPr>
      </w:pPr>
      <w:r w:rsidRPr="20F0AA25">
        <w:rPr>
          <w:b/>
          <w:bCs/>
        </w:rPr>
        <w:t xml:space="preserve">[PERSONAL QUOTE </w:t>
      </w:r>
      <w:r w:rsidR="0C6C13E5" w:rsidRPr="20F0AA25">
        <w:rPr>
          <w:b/>
          <w:bCs/>
        </w:rPr>
        <w:t xml:space="preserve">FROM YOU </w:t>
      </w:r>
      <w:r w:rsidRPr="20F0AA25">
        <w:rPr>
          <w:b/>
          <w:bCs/>
        </w:rPr>
        <w:t>ABOUT WHY IT IS IMPORTANT TO PARTICIPATE/ADVOCATE FOR MUSIC EDUCATION] (see below if you need quote ideas).</w:t>
      </w:r>
    </w:p>
    <w:p w14:paraId="5A39BBE3" w14:textId="77777777" w:rsidR="00F34892" w:rsidRDefault="00F34892">
      <w:pPr>
        <w:spacing w:line="360" w:lineRule="auto"/>
      </w:pPr>
    </w:p>
    <w:p w14:paraId="76641D44" w14:textId="67128230" w:rsidR="00F34892" w:rsidRDefault="00B20AE6" w:rsidP="217FE107">
      <w:pPr>
        <w:spacing w:line="360" w:lineRule="auto"/>
        <w:rPr>
          <w:lang w:val="en-US"/>
        </w:rPr>
      </w:pPr>
      <w:r>
        <w:rPr>
          <w:lang w:val="en-US"/>
        </w:rPr>
        <w:t>To kick off</w:t>
      </w:r>
      <w:r w:rsidR="00697850" w:rsidRPr="20F0AA25">
        <w:rPr>
          <w:lang w:val="en-US"/>
        </w:rPr>
        <w:t xml:space="preserve"> NAMM</w:t>
      </w:r>
      <w:r w:rsidR="25928A3B" w:rsidRPr="20F0AA25">
        <w:rPr>
          <w:lang w:val="en-US"/>
        </w:rPr>
        <w:t>’s</w:t>
      </w:r>
      <w:r w:rsidR="00697850" w:rsidRPr="20F0AA25">
        <w:rPr>
          <w:lang w:val="en-US"/>
        </w:rPr>
        <w:t xml:space="preserve"> Advocacy Fly-In, </w:t>
      </w:r>
      <w:r>
        <w:rPr>
          <w:lang w:val="en-US"/>
        </w:rPr>
        <w:t xml:space="preserve">The NAMM Foundation hosted a </w:t>
      </w:r>
      <w:r w:rsidRPr="20F0AA25">
        <w:rPr>
          <w:lang w:val="en-US"/>
        </w:rPr>
        <w:t xml:space="preserve">“Network </w:t>
      </w:r>
      <w:proofErr w:type="gramStart"/>
      <w:r w:rsidRPr="20F0AA25">
        <w:rPr>
          <w:lang w:val="en-US"/>
        </w:rPr>
        <w:t>With</w:t>
      </w:r>
      <w:proofErr w:type="gramEnd"/>
      <w:r w:rsidRPr="20F0AA25">
        <w:rPr>
          <w:lang w:val="en-US"/>
        </w:rPr>
        <w:t xml:space="preserve"> the Pros” event</w:t>
      </w:r>
      <w:r>
        <w:rPr>
          <w:lang w:val="en-US"/>
        </w:rPr>
        <w:t xml:space="preserve"> on Monday, May 5</w:t>
      </w:r>
      <w:r w:rsidRPr="006D7555">
        <w:rPr>
          <w:vertAlign w:val="superscript"/>
          <w:lang w:val="en-US"/>
        </w:rPr>
        <w:t>th</w:t>
      </w:r>
      <w:r>
        <w:rPr>
          <w:lang w:val="en-US"/>
        </w:rPr>
        <w:t xml:space="preserve">, where </w:t>
      </w:r>
      <w:r w:rsidR="00697850" w:rsidRPr="20F0AA25">
        <w:rPr>
          <w:lang w:val="en-US"/>
        </w:rPr>
        <w:t>music industry pro</w:t>
      </w:r>
      <w:r>
        <w:rPr>
          <w:lang w:val="en-US"/>
        </w:rPr>
        <w:t>fessionals</w:t>
      </w:r>
      <w:r w:rsidR="00697850" w:rsidRPr="20F0AA25">
        <w:rPr>
          <w:lang w:val="en-US"/>
        </w:rPr>
        <w:t xml:space="preserve"> met with students </w:t>
      </w:r>
      <w:r>
        <w:rPr>
          <w:lang w:val="en-US"/>
        </w:rPr>
        <w:t xml:space="preserve">at </w:t>
      </w:r>
      <w:r w:rsidR="00045B27">
        <w:rPr>
          <w:lang w:val="en-US"/>
        </w:rPr>
        <w:t>Eastern Senior High School</w:t>
      </w:r>
      <w:r>
        <w:rPr>
          <w:lang w:val="en-US"/>
        </w:rPr>
        <w:t xml:space="preserve"> </w:t>
      </w:r>
      <w:r w:rsidR="00045B27">
        <w:rPr>
          <w:lang w:val="en-US"/>
        </w:rPr>
        <w:t>t</w:t>
      </w:r>
      <w:r w:rsidR="00697850" w:rsidRPr="20F0AA25">
        <w:rPr>
          <w:lang w:val="en-US"/>
        </w:rPr>
        <w:t xml:space="preserve">o share </w:t>
      </w:r>
      <w:r>
        <w:rPr>
          <w:lang w:val="en-US"/>
        </w:rPr>
        <w:t xml:space="preserve">all the various career paths outlined in The NAMM Foundation’s </w:t>
      </w:r>
      <w:r w:rsidR="77479995" w:rsidRPr="20F0AA25">
        <w:rPr>
          <w:lang w:val="en-US"/>
        </w:rPr>
        <w:t xml:space="preserve">Careers in Music </w:t>
      </w:r>
      <w:r w:rsidR="30B180EA" w:rsidRPr="20F0AA25">
        <w:rPr>
          <w:lang w:val="en-US"/>
        </w:rPr>
        <w:t>initiative</w:t>
      </w:r>
      <w:r w:rsidR="77479995" w:rsidRPr="20F0AA25">
        <w:rPr>
          <w:lang w:val="en-US"/>
        </w:rPr>
        <w:t xml:space="preserve">. </w:t>
      </w:r>
    </w:p>
    <w:p w14:paraId="72A3D3EC" w14:textId="77777777" w:rsidR="00F34892" w:rsidRDefault="00F34892">
      <w:pPr>
        <w:spacing w:line="360" w:lineRule="auto"/>
      </w:pPr>
    </w:p>
    <w:p w14:paraId="73C3A892" w14:textId="77777777" w:rsidR="00F34892" w:rsidRDefault="00697850" w:rsidP="20F0AA25">
      <w:pPr>
        <w:spacing w:line="360" w:lineRule="auto"/>
        <w:rPr>
          <w:b/>
          <w:bCs/>
        </w:rPr>
      </w:pPr>
      <w:r w:rsidRPr="20F0AA25">
        <w:rPr>
          <w:b/>
          <w:bCs/>
        </w:rPr>
        <w:t>[ADD IN A LINE, AS APPROPRIATE, OF ANY ADDITIONAL COMPANY NEWS OR PARTICIPATION THAT EMPHASIZES SUPPORT OF MUSIC EDUCATION].</w:t>
      </w:r>
    </w:p>
    <w:p w14:paraId="0D0B940D" w14:textId="77777777" w:rsidR="00F34892" w:rsidRDefault="00F34892">
      <w:pPr>
        <w:spacing w:line="360" w:lineRule="auto"/>
      </w:pPr>
    </w:p>
    <w:p w14:paraId="566AE5FD" w14:textId="77777777" w:rsidR="00F34892" w:rsidRDefault="00697850">
      <w:pPr>
        <w:spacing w:line="360" w:lineRule="auto"/>
      </w:pPr>
      <w:r>
        <w:t xml:space="preserve">Learn more: </w:t>
      </w:r>
      <w:hyperlink r:id="rId10">
        <w:r>
          <w:rPr>
            <w:color w:val="0000FF"/>
            <w:u w:val="single"/>
          </w:rPr>
          <w:t>https://www.namm.org/issues-and-advocacy/fly-in</w:t>
        </w:r>
      </w:hyperlink>
      <w:r>
        <w:t xml:space="preserve"> </w:t>
      </w:r>
    </w:p>
    <w:p w14:paraId="0E27B00A" w14:textId="77777777" w:rsidR="00F34892" w:rsidRDefault="00F34892">
      <w:pPr>
        <w:spacing w:line="360" w:lineRule="auto"/>
      </w:pPr>
    </w:p>
    <w:p w14:paraId="1E13B0B0" w14:textId="77777777" w:rsidR="00F34892" w:rsidRDefault="00697850" w:rsidP="20F0AA25">
      <w:pPr>
        <w:spacing w:line="360" w:lineRule="auto"/>
        <w:rPr>
          <w:b/>
          <w:bCs/>
        </w:rPr>
      </w:pPr>
      <w:r w:rsidRPr="20F0AA25">
        <w:rPr>
          <w:b/>
          <w:bCs/>
        </w:rPr>
        <w:t>[INSERT NAME, PHONE, E-MAIL FOR MEDIA CONTACT HERE]</w:t>
      </w:r>
    </w:p>
    <w:p w14:paraId="60061E4C" w14:textId="77777777" w:rsidR="00F34892" w:rsidRDefault="00F34892">
      <w:pPr>
        <w:spacing w:line="360" w:lineRule="auto"/>
        <w:jc w:val="center"/>
      </w:pPr>
    </w:p>
    <w:p w14:paraId="00CC1968" w14:textId="77777777" w:rsidR="00F34892" w:rsidRDefault="00697850">
      <w:pPr>
        <w:spacing w:line="360" w:lineRule="auto"/>
        <w:jc w:val="center"/>
      </w:pPr>
      <w:r>
        <w:t>###</w:t>
      </w:r>
    </w:p>
    <w:p w14:paraId="44EAFD9C" w14:textId="77777777" w:rsidR="00F34892" w:rsidRDefault="00F34892">
      <w:pPr>
        <w:spacing w:line="360" w:lineRule="auto"/>
        <w:rPr>
          <w:i/>
        </w:rPr>
      </w:pPr>
    </w:p>
    <w:p w14:paraId="76AAE516" w14:textId="77777777" w:rsidR="00F34892" w:rsidRDefault="00697850">
      <w:pPr>
        <w:spacing w:line="360" w:lineRule="auto"/>
        <w:rPr>
          <w:b/>
          <w:i/>
        </w:rPr>
      </w:pPr>
      <w:r>
        <w:rPr>
          <w:b/>
          <w:i/>
        </w:rPr>
        <w:t>Need help drafting an impactful quote? Consider one of the following starter ideas that can be personalized based on your own experiences.</w:t>
      </w:r>
    </w:p>
    <w:p w14:paraId="518C2B89" w14:textId="77777777" w:rsidR="00F34892" w:rsidRDefault="00697850" w:rsidP="14244D41">
      <w:pPr>
        <w:numPr>
          <w:ilvl w:val="0"/>
          <w:numId w:val="1"/>
        </w:numPr>
        <w:pBdr>
          <w:top w:val="nil"/>
          <w:left w:val="nil"/>
          <w:bottom w:val="nil"/>
          <w:right w:val="nil"/>
          <w:between w:val="nil"/>
        </w:pBdr>
        <w:spacing w:line="360" w:lineRule="auto"/>
        <w:rPr>
          <w:i/>
          <w:iCs/>
          <w:color w:val="000000"/>
          <w:lang w:val="en-US"/>
        </w:rPr>
      </w:pPr>
      <w:r w:rsidRPr="14244D41">
        <w:rPr>
          <w:i/>
          <w:iCs/>
          <w:color w:val="000000" w:themeColor="text1"/>
          <w:lang w:val="en-US"/>
        </w:rPr>
        <w:t>If this is your first time participating in the Fly-In, emphasize the highlights of your new experience on the Hill and add in your thoughts of inspiration and relief regarding representatives who are willing to listen to everyday citizens who are serious about the fight to fund music education.</w:t>
      </w:r>
    </w:p>
    <w:p w14:paraId="6A2B9F8D" w14:textId="77777777" w:rsidR="00F34892" w:rsidRDefault="00697850">
      <w:pPr>
        <w:numPr>
          <w:ilvl w:val="0"/>
          <w:numId w:val="1"/>
        </w:numPr>
        <w:pBdr>
          <w:top w:val="nil"/>
          <w:left w:val="nil"/>
          <w:bottom w:val="nil"/>
          <w:right w:val="nil"/>
          <w:between w:val="nil"/>
        </w:pBdr>
        <w:spacing w:line="360" w:lineRule="auto"/>
        <w:rPr>
          <w:i/>
          <w:color w:val="000000"/>
        </w:rPr>
      </w:pPr>
      <w:r>
        <w:rPr>
          <w:i/>
          <w:color w:val="000000"/>
        </w:rPr>
        <w:t>If this is a repeat trip to D.C. for you / your organization, explain why you feel it was important to make the trip again and emphasize the change that can happen when colleagues and friends from the nation’s communities stand united to make music a priority for every school.</w:t>
      </w:r>
    </w:p>
    <w:p w14:paraId="35798C25" w14:textId="77777777" w:rsidR="00F34892" w:rsidRDefault="00697850" w:rsidP="14244D41">
      <w:pPr>
        <w:numPr>
          <w:ilvl w:val="0"/>
          <w:numId w:val="1"/>
        </w:numPr>
        <w:pBdr>
          <w:top w:val="nil"/>
          <w:left w:val="nil"/>
          <w:bottom w:val="nil"/>
          <w:right w:val="nil"/>
          <w:between w:val="nil"/>
        </w:pBdr>
        <w:spacing w:line="360" w:lineRule="auto"/>
        <w:rPr>
          <w:i/>
          <w:iCs/>
          <w:color w:val="000000"/>
          <w:lang w:val="en-US"/>
        </w:rPr>
      </w:pPr>
      <w:r w:rsidRPr="14244D41">
        <w:rPr>
          <w:i/>
          <w:iCs/>
          <w:color w:val="000000" w:themeColor="text1"/>
          <w:lang w:val="en-US"/>
        </w:rPr>
        <w:t xml:space="preserve">Emphasize the transformational effect and benefits of music you have witnessed from students / youths in your own community and at the day of service and how those experiences continue to be a catalyst in your desire to do more. </w:t>
      </w:r>
    </w:p>
    <w:p w14:paraId="1D181318" w14:textId="3511FBDF" w:rsidR="00F34892" w:rsidRDefault="00697850" w:rsidP="20F0AA25">
      <w:pPr>
        <w:numPr>
          <w:ilvl w:val="0"/>
          <w:numId w:val="1"/>
        </w:numPr>
        <w:spacing w:line="360" w:lineRule="auto"/>
        <w:rPr>
          <w:i/>
          <w:iCs/>
          <w:lang w:val="en-US"/>
        </w:rPr>
      </w:pPr>
      <w:r w:rsidRPr="20F0AA25">
        <w:rPr>
          <w:i/>
          <w:iCs/>
          <w:lang w:val="en-US"/>
        </w:rPr>
        <w:t xml:space="preserve">Please reach out to </w:t>
      </w:r>
      <w:hyperlink r:id="rId11" w:history="1">
        <w:r w:rsidR="00B20AE6" w:rsidRPr="00804F63">
          <w:rPr>
            <w:rStyle w:val="Hyperlink"/>
            <w:i/>
            <w:iCs/>
            <w:lang w:val="en-US"/>
          </w:rPr>
          <w:t>namm@lippingroup.com</w:t>
        </w:r>
      </w:hyperlink>
      <w:r w:rsidRPr="20F0AA25">
        <w:rPr>
          <w:i/>
          <w:iCs/>
          <w:lang w:val="en-US"/>
        </w:rPr>
        <w:t xml:space="preserve"> with any questions/assistance you may need while creating your quote/press release</w:t>
      </w:r>
      <w:r w:rsidR="6DFE6A01" w:rsidRPr="20F0AA25">
        <w:rPr>
          <w:i/>
          <w:iCs/>
          <w:lang w:val="en-US"/>
        </w:rPr>
        <w:t xml:space="preserve"> or any of the media contacts provided</w:t>
      </w:r>
      <w:r w:rsidRPr="20F0AA25">
        <w:rPr>
          <w:i/>
          <w:iCs/>
          <w:lang w:val="en-US"/>
        </w:rPr>
        <w:t>.</w:t>
      </w:r>
    </w:p>
    <w:p w14:paraId="4B94D5A5" w14:textId="77777777" w:rsidR="00F34892" w:rsidRDefault="00F34892">
      <w:pPr>
        <w:spacing w:line="360" w:lineRule="auto"/>
      </w:pPr>
    </w:p>
    <w:p w14:paraId="3DEEC669" w14:textId="77777777" w:rsidR="00F34892" w:rsidRDefault="00F34892">
      <w:pPr>
        <w:spacing w:line="360" w:lineRule="auto"/>
      </w:pPr>
    </w:p>
    <w:sectPr w:rsidR="00F3489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B026C9"/>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640113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892"/>
    <w:rsid w:val="00045B27"/>
    <w:rsid w:val="000A57C4"/>
    <w:rsid w:val="000F2ED3"/>
    <w:rsid w:val="004824A6"/>
    <w:rsid w:val="00615B1B"/>
    <w:rsid w:val="00697850"/>
    <w:rsid w:val="006D7555"/>
    <w:rsid w:val="007B1F1C"/>
    <w:rsid w:val="007D1349"/>
    <w:rsid w:val="00887B0F"/>
    <w:rsid w:val="00B20AE6"/>
    <w:rsid w:val="00B550F4"/>
    <w:rsid w:val="00D572A0"/>
    <w:rsid w:val="00D95E0C"/>
    <w:rsid w:val="00F34892"/>
    <w:rsid w:val="018863FE"/>
    <w:rsid w:val="06DAEB1C"/>
    <w:rsid w:val="09A45307"/>
    <w:rsid w:val="0C6C13E5"/>
    <w:rsid w:val="136FEDE0"/>
    <w:rsid w:val="14244D41"/>
    <w:rsid w:val="14890AAD"/>
    <w:rsid w:val="14DBD6A2"/>
    <w:rsid w:val="151C2923"/>
    <w:rsid w:val="152ABB66"/>
    <w:rsid w:val="16C1012C"/>
    <w:rsid w:val="1961F7A5"/>
    <w:rsid w:val="1D128D0C"/>
    <w:rsid w:val="20F0AA25"/>
    <w:rsid w:val="217FE107"/>
    <w:rsid w:val="2525DD70"/>
    <w:rsid w:val="25928A3B"/>
    <w:rsid w:val="26D6CB6E"/>
    <w:rsid w:val="27F01CEA"/>
    <w:rsid w:val="294EB632"/>
    <w:rsid w:val="29D9758A"/>
    <w:rsid w:val="2CA78418"/>
    <w:rsid w:val="2DA36010"/>
    <w:rsid w:val="3029EBCD"/>
    <w:rsid w:val="30B180EA"/>
    <w:rsid w:val="31EC418F"/>
    <w:rsid w:val="32AD4B93"/>
    <w:rsid w:val="34D426D3"/>
    <w:rsid w:val="3607038C"/>
    <w:rsid w:val="3916FBC8"/>
    <w:rsid w:val="3B6D7448"/>
    <w:rsid w:val="3CE3FE1D"/>
    <w:rsid w:val="4390475C"/>
    <w:rsid w:val="440D40EA"/>
    <w:rsid w:val="453EA2F9"/>
    <w:rsid w:val="4B3CE33A"/>
    <w:rsid w:val="4B409C5D"/>
    <w:rsid w:val="4D95BEFA"/>
    <w:rsid w:val="4DEE4109"/>
    <w:rsid w:val="4F4690F7"/>
    <w:rsid w:val="51D0E396"/>
    <w:rsid w:val="52644C20"/>
    <w:rsid w:val="53D39DCF"/>
    <w:rsid w:val="5777ADDB"/>
    <w:rsid w:val="5966BE17"/>
    <w:rsid w:val="6021A525"/>
    <w:rsid w:val="63056494"/>
    <w:rsid w:val="6AEEADA2"/>
    <w:rsid w:val="6B982942"/>
    <w:rsid w:val="6C9BA244"/>
    <w:rsid w:val="6D51A0FE"/>
    <w:rsid w:val="6DFE6A01"/>
    <w:rsid w:val="6E13B349"/>
    <w:rsid w:val="6FE3D6D7"/>
    <w:rsid w:val="71383CB1"/>
    <w:rsid w:val="71C53DB6"/>
    <w:rsid w:val="75A06078"/>
    <w:rsid w:val="77479995"/>
    <w:rsid w:val="7BCD3A63"/>
    <w:rsid w:val="7C41ED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9A13A7"/>
  <w15:docId w15:val="{1EB3E959-ECEE-4FEE-B577-C2AD3C378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D253A1"/>
    <w:pPr>
      <w:tabs>
        <w:tab w:val="center" w:pos="4680"/>
        <w:tab w:val="right" w:pos="9360"/>
      </w:tabs>
      <w:spacing w:line="240" w:lineRule="auto"/>
    </w:pPr>
  </w:style>
  <w:style w:type="character" w:customStyle="1" w:styleId="HeaderChar">
    <w:name w:val="Header Char"/>
    <w:basedOn w:val="DefaultParagraphFont"/>
    <w:link w:val="Header"/>
    <w:uiPriority w:val="99"/>
    <w:rsid w:val="00D253A1"/>
  </w:style>
  <w:style w:type="paragraph" w:styleId="Footer">
    <w:name w:val="footer"/>
    <w:basedOn w:val="Normal"/>
    <w:link w:val="FooterChar"/>
    <w:uiPriority w:val="99"/>
    <w:unhideWhenUsed/>
    <w:rsid w:val="00D253A1"/>
    <w:pPr>
      <w:tabs>
        <w:tab w:val="center" w:pos="4680"/>
        <w:tab w:val="right" w:pos="9360"/>
      </w:tabs>
      <w:spacing w:line="240" w:lineRule="auto"/>
    </w:pPr>
  </w:style>
  <w:style w:type="character" w:customStyle="1" w:styleId="FooterChar">
    <w:name w:val="Footer Char"/>
    <w:basedOn w:val="DefaultParagraphFont"/>
    <w:link w:val="Footer"/>
    <w:uiPriority w:val="99"/>
    <w:rsid w:val="00D253A1"/>
  </w:style>
  <w:style w:type="paragraph" w:styleId="ListParagraph">
    <w:name w:val="List Paragraph"/>
    <w:basedOn w:val="Normal"/>
    <w:uiPriority w:val="34"/>
    <w:qFormat/>
    <w:rsid w:val="00D253A1"/>
    <w:pPr>
      <w:ind w:left="720"/>
      <w:contextualSpacing/>
    </w:pPr>
  </w:style>
  <w:style w:type="character" w:styleId="Hyperlink">
    <w:name w:val="Hyperlink"/>
    <w:basedOn w:val="DefaultParagraphFont"/>
    <w:uiPriority w:val="99"/>
    <w:unhideWhenUsed/>
    <w:rsid w:val="007F4ACA"/>
    <w:rPr>
      <w:color w:val="0000FF" w:themeColor="hyperlink"/>
      <w:u w:val="single"/>
    </w:rPr>
  </w:style>
  <w:style w:type="character" w:styleId="UnresolvedMention">
    <w:name w:val="Unresolved Mention"/>
    <w:basedOn w:val="DefaultParagraphFont"/>
    <w:uiPriority w:val="99"/>
    <w:semiHidden/>
    <w:unhideWhenUsed/>
    <w:rsid w:val="007F4ACA"/>
    <w:rPr>
      <w:color w:val="605E5C"/>
      <w:shd w:val="clear" w:color="auto" w:fill="E1DFDD"/>
    </w:rPr>
  </w:style>
  <w:style w:type="paragraph" w:customStyle="1" w:styleId="xmsonormal">
    <w:name w:val="x_msonormal"/>
    <w:basedOn w:val="Normal"/>
    <w:rsid w:val="00DA46B8"/>
    <w:pPr>
      <w:spacing w:line="240" w:lineRule="auto"/>
    </w:pPr>
    <w:rPr>
      <w:rFonts w:ascii="Calibri" w:eastAsiaTheme="minorHAnsi" w:hAnsi="Calibri" w:cs="Calibri"/>
      <w:lang w:val="en-US"/>
    </w:rPr>
  </w:style>
  <w:style w:type="paragraph" w:styleId="Revision">
    <w:name w:val="Revision"/>
    <w:hidden/>
    <w:uiPriority w:val="99"/>
    <w:semiHidden/>
    <w:rsid w:val="00B20AE6"/>
    <w:pPr>
      <w:spacing w:line="240" w:lineRule="auto"/>
    </w:pPr>
  </w:style>
  <w:style w:type="character" w:styleId="CommentReference">
    <w:name w:val="annotation reference"/>
    <w:basedOn w:val="DefaultParagraphFont"/>
    <w:uiPriority w:val="99"/>
    <w:semiHidden/>
    <w:unhideWhenUsed/>
    <w:rsid w:val="00B20AE6"/>
    <w:rPr>
      <w:sz w:val="16"/>
      <w:szCs w:val="16"/>
    </w:rPr>
  </w:style>
  <w:style w:type="paragraph" w:styleId="CommentText">
    <w:name w:val="annotation text"/>
    <w:basedOn w:val="Normal"/>
    <w:link w:val="CommentTextChar"/>
    <w:uiPriority w:val="99"/>
    <w:semiHidden/>
    <w:unhideWhenUsed/>
    <w:rsid w:val="00B20AE6"/>
    <w:pPr>
      <w:spacing w:line="240" w:lineRule="auto"/>
    </w:pPr>
    <w:rPr>
      <w:sz w:val="20"/>
      <w:szCs w:val="20"/>
    </w:rPr>
  </w:style>
  <w:style w:type="character" w:customStyle="1" w:styleId="CommentTextChar">
    <w:name w:val="Comment Text Char"/>
    <w:basedOn w:val="DefaultParagraphFont"/>
    <w:link w:val="CommentText"/>
    <w:uiPriority w:val="99"/>
    <w:semiHidden/>
    <w:rsid w:val="00B20AE6"/>
    <w:rPr>
      <w:sz w:val="20"/>
      <w:szCs w:val="20"/>
    </w:rPr>
  </w:style>
  <w:style w:type="paragraph" w:styleId="CommentSubject">
    <w:name w:val="annotation subject"/>
    <w:basedOn w:val="CommentText"/>
    <w:next w:val="CommentText"/>
    <w:link w:val="CommentSubjectChar"/>
    <w:uiPriority w:val="99"/>
    <w:semiHidden/>
    <w:unhideWhenUsed/>
    <w:rsid w:val="00B20AE6"/>
    <w:rPr>
      <w:b/>
      <w:bCs/>
    </w:rPr>
  </w:style>
  <w:style w:type="character" w:customStyle="1" w:styleId="CommentSubjectChar">
    <w:name w:val="Comment Subject Char"/>
    <w:basedOn w:val="CommentTextChar"/>
    <w:link w:val="CommentSubject"/>
    <w:uiPriority w:val="99"/>
    <w:semiHidden/>
    <w:rsid w:val="00B20AE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mm@lippingroup.com" TargetMode="External"/><Relationship Id="rId5" Type="http://schemas.openxmlformats.org/officeDocument/2006/relationships/numbering" Target="numbering.xml"/><Relationship Id="rId10" Type="http://schemas.openxmlformats.org/officeDocument/2006/relationships/hyperlink" Target="https://www.namm.org/issues-and-advocacy/fly-in"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8913136A-DE91-4647-AE28-2506A45F441B}">
    <t:Anchor>
      <t:Comment id="960848775"/>
    </t:Anchor>
    <t:History>
      <t:Event id="{86B0CF1E-A43B-4E14-A22B-C1095A8EB3BF}" time="2025-03-25T00:37:03.864Z">
        <t:Attribution userId="S::clairek@namm.org::fb00c8be-0a7c-4ceb-85a8-4bfbea4d52ea" userProvider="AD" userName="Claire Kreger-Boaz"/>
        <t:Anchor>
          <t:Comment id="960848775"/>
        </t:Anchor>
        <t:Create/>
      </t:Event>
      <t:Event id="{B4CFA621-96A0-4C16-891C-E1212D3EAF4A}" time="2025-03-25T00:37:03.864Z">
        <t:Attribution userId="S::clairek@namm.org::fb00c8be-0a7c-4ceb-85a8-4bfbea4d52ea" userProvider="AD" userName="Claire Kreger-Boaz"/>
        <t:Anchor>
          <t:Comment id="960848775"/>
        </t:Anchor>
        <t:Assign userId="S::johnd@namm.org::1abeda0a-a2c0-4be7-94da-929cc69b740a" userProvider="AD" userName="John Dolak"/>
      </t:Event>
      <t:Event id="{25AE3A2C-2567-4E63-A086-A00AF3A22FAC}" time="2025-03-25T00:37:03.864Z">
        <t:Attribution userId="S::clairek@namm.org::fb00c8be-0a7c-4ceb-85a8-4bfbea4d52ea" userProvider="AD" userName="Claire Kreger-Boaz"/>
        <t:Anchor>
          <t:Comment id="960848775"/>
        </t:Anchor>
        <t:SetTitle title="@John Dolak please confirm with Carolyn/Julia. I understand Friendship Tech has not been confirmed."/>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CC0A7CB1F764D4ABD25394D8DCE7E5B" ma:contentTypeVersion="15" ma:contentTypeDescription="Create a new document." ma:contentTypeScope="" ma:versionID="bb4a9de618b47d79c787b42bba81f1e6">
  <xsd:schema xmlns:xsd="http://www.w3.org/2001/XMLSchema" xmlns:xs="http://www.w3.org/2001/XMLSchema" xmlns:p="http://schemas.microsoft.com/office/2006/metadata/properties" xmlns:ns2="33139a3a-6673-49d7-bd9c-c7122695a78c" xmlns:ns3="6ae6408d-c6e5-4841-b2a9-c05db1686dff" targetNamespace="http://schemas.microsoft.com/office/2006/metadata/properties" ma:root="true" ma:fieldsID="543fc9800c89477417a1af98d13442af" ns2:_="" ns3:_="">
    <xsd:import namespace="33139a3a-6673-49d7-bd9c-c7122695a78c"/>
    <xsd:import namespace="6ae6408d-c6e5-4841-b2a9-c05db1686dff"/>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3139a3a-6673-49d7-bd9c-c7122695a7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05e02595-95e9-4555-96ad-310a2fe92d31"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e6408d-c6e5-4841-b2a9-c05db1686dff"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644e59b6-d620-4a80-aec6-51a0933fd75a}" ma:internalName="TaxCatchAll" ma:showField="CatchAllData" ma:web="6ae6408d-c6e5-4841-b2a9-c05db1686dff">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nwkAehhm4M68N8/a76jM/c84tA==">CgMxLjAyCGguZ2pkZ3hzOAByITFaMTVwcXBKb1ZIcXBab0FqNnFGdngyLWZtNjRDcjBneg==</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TaxCatchAll xmlns="6ae6408d-c6e5-4841-b2a9-c05db1686dff" xsi:nil="true"/>
    <lcf76f155ced4ddcb4097134ff3c332f xmlns="33139a3a-6673-49d7-bd9c-c7122695a78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F2EEC06-A7EB-4A90-8E67-07FCDD6C33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3139a3a-6673-49d7-bd9c-c7122695a78c"/>
    <ds:schemaRef ds:uri="6ae6408d-c6e5-4841-b2a9-c05db1686d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11A9833A-8B6D-4CF9-8B3C-6AB8EA9F92B5}">
  <ds:schemaRefs>
    <ds:schemaRef ds:uri="http://schemas.microsoft.com/office/2006/metadata/properties"/>
    <ds:schemaRef ds:uri="http://schemas.microsoft.com/office/infopath/2007/PartnerControls"/>
    <ds:schemaRef ds:uri="6ae6408d-c6e5-4841-b2a9-c05db1686dff"/>
    <ds:schemaRef ds:uri="33139a3a-6673-49d7-bd9c-c7122695a78c"/>
  </ds:schemaRefs>
</ds:datastoreItem>
</file>

<file path=customXml/itemProps4.xml><?xml version="1.0" encoding="utf-8"?>
<ds:datastoreItem xmlns:ds="http://schemas.openxmlformats.org/officeDocument/2006/customXml" ds:itemID="{204C7954-90DA-4B2E-96FB-35474D8C66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2241</Characters>
  <Application>Microsoft Office Word</Application>
  <DocSecurity>0</DocSecurity>
  <Lines>18</Lines>
  <Paragraphs>5</Paragraphs>
  <ScaleCrop>false</ScaleCrop>
  <Company/>
  <LinksUpToDate>false</LinksUpToDate>
  <CharactersWithSpaces>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O'Keefe</dc:creator>
  <cp:lastModifiedBy>B.J. Morgan</cp:lastModifiedBy>
  <cp:revision>2</cp:revision>
  <dcterms:created xsi:type="dcterms:W3CDTF">2025-04-28T23:15:00Z</dcterms:created>
  <dcterms:modified xsi:type="dcterms:W3CDTF">2025-04-28T23:15:00Z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0x0101000CC0A7CB1F764D4ABD25394D8DCE7E5B</vt:lpwstr>
  </property>
  <property fmtid="{D5CDD505-2E9C-101B-9397-08002B2CF9AE}" pid="3" name="MediaServiceImageTags">
    <vt:lpwstr/>
  </property>
</Properties>
</file>